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536DA" w:rsidRDefault="001536DA" w:rsidP="001536DA">
      <w:pPr>
        <w:jc w:val="both"/>
        <w:rPr>
          <w:rFonts w:ascii="Calibri" w:hAnsi="Calibri"/>
          <w:u w:val="single"/>
        </w:rPr>
      </w:pPr>
      <w:r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ascii="Calibri" w:eastAsia="Times New Roman" w:hAnsi="Calibri" w:cs="Calibri"/>
          <w:bCs/>
          <w:iCs/>
          <w:lang w:eastAsia="pl-PL"/>
        </w:rPr>
        <w:t xml:space="preserve"> na  </w:t>
      </w:r>
      <w:r w:rsidR="001F2721">
        <w:rPr>
          <w:rFonts w:cstheme="minorHAnsi"/>
          <w:u w:val="single"/>
        </w:rPr>
        <w:t>dostawę</w:t>
      </w:r>
      <w:r w:rsidR="001F2721">
        <w:rPr>
          <w:rFonts w:ascii="Calibri" w:hAnsi="Calibri"/>
          <w:u w:val="single"/>
          <w:lang w:eastAsia="x-none"/>
        </w:rPr>
        <w:t xml:space="preserve"> </w:t>
      </w:r>
      <w:r w:rsidR="001F2721">
        <w:rPr>
          <w:rFonts w:ascii="Calibri" w:hAnsi="Calibri"/>
          <w:bCs/>
          <w:iCs/>
          <w:u w:val="single"/>
        </w:rPr>
        <w:t>odzieży medycznej i roboczej</w:t>
      </w: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A10380" w:rsidRPr="008357CC" w:rsidRDefault="00A10380" w:rsidP="00A10380">
      <w:pPr>
        <w:spacing w:before="120" w:after="0" w:line="240" w:lineRule="auto"/>
        <w:ind w:left="66"/>
        <w:jc w:val="both"/>
      </w:pPr>
      <w:r w:rsidRPr="008357CC">
        <w:t xml:space="preserve">zaoferowane </w:t>
      </w:r>
      <w:r w:rsidRPr="008357CC">
        <w:rPr>
          <w:b/>
        </w:rPr>
        <w:t xml:space="preserve">produkty </w:t>
      </w:r>
      <w:r w:rsidRPr="008357CC">
        <w:t>posiadają aktualne dokumenty dopuszczające ich stosowanie na ter</w:t>
      </w:r>
      <w:r>
        <w:t xml:space="preserve">enie Rzeczypospolitej Polskiej (deklaracja zgodności CE). </w:t>
      </w:r>
    </w:p>
    <w:p w:rsidR="00096835" w:rsidRDefault="00096835" w:rsidP="00096835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4E" w:rsidRDefault="00B8344E" w:rsidP="00F477F3">
      <w:pPr>
        <w:spacing w:after="0" w:line="240" w:lineRule="auto"/>
      </w:pPr>
      <w:r>
        <w:separator/>
      </w:r>
    </w:p>
  </w:endnote>
  <w:endnote w:type="continuationSeparator" w:id="0">
    <w:p w:rsidR="00B8344E" w:rsidRDefault="00B8344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4E" w:rsidRDefault="00B8344E" w:rsidP="00F477F3">
      <w:pPr>
        <w:spacing w:after="0" w:line="240" w:lineRule="auto"/>
      </w:pPr>
      <w:r>
        <w:separator/>
      </w:r>
    </w:p>
  </w:footnote>
  <w:footnote w:type="continuationSeparator" w:id="0">
    <w:p w:rsidR="00B8344E" w:rsidRDefault="00B8344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1F2721">
      <w:rPr>
        <w:rFonts w:ascii="Calibri" w:hAnsi="Calibri"/>
        <w:i/>
      </w:rPr>
      <w:t>189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699"/>
    <w:multiLevelType w:val="hybridMultilevel"/>
    <w:tmpl w:val="3E0483EA"/>
    <w:lvl w:ilvl="0" w:tplc="09D0BF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96835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536DA"/>
    <w:rsid w:val="001B71FA"/>
    <w:rsid w:val="001D126D"/>
    <w:rsid w:val="001F2721"/>
    <w:rsid w:val="00215DE2"/>
    <w:rsid w:val="002172DE"/>
    <w:rsid w:val="00225E9A"/>
    <w:rsid w:val="0026181D"/>
    <w:rsid w:val="00271CFC"/>
    <w:rsid w:val="00272164"/>
    <w:rsid w:val="002777EE"/>
    <w:rsid w:val="00280B70"/>
    <w:rsid w:val="002B4D07"/>
    <w:rsid w:val="00304166"/>
    <w:rsid w:val="003139D7"/>
    <w:rsid w:val="00326633"/>
    <w:rsid w:val="003351B3"/>
    <w:rsid w:val="00337C96"/>
    <w:rsid w:val="00343A51"/>
    <w:rsid w:val="00345106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776EF"/>
    <w:rsid w:val="004B0C74"/>
    <w:rsid w:val="004D0CC1"/>
    <w:rsid w:val="004E7261"/>
    <w:rsid w:val="004F66D8"/>
    <w:rsid w:val="00515360"/>
    <w:rsid w:val="00540C80"/>
    <w:rsid w:val="00542614"/>
    <w:rsid w:val="00553A66"/>
    <w:rsid w:val="00590456"/>
    <w:rsid w:val="005C2122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6F6260"/>
    <w:rsid w:val="00727472"/>
    <w:rsid w:val="007525B7"/>
    <w:rsid w:val="00775546"/>
    <w:rsid w:val="007757A5"/>
    <w:rsid w:val="007B7F1B"/>
    <w:rsid w:val="007D0C78"/>
    <w:rsid w:val="007D0FAF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E3548"/>
    <w:rsid w:val="009F41F6"/>
    <w:rsid w:val="00A02EEE"/>
    <w:rsid w:val="00A0457D"/>
    <w:rsid w:val="00A10380"/>
    <w:rsid w:val="00A26B2F"/>
    <w:rsid w:val="00A326C2"/>
    <w:rsid w:val="00A32D36"/>
    <w:rsid w:val="00A34BF7"/>
    <w:rsid w:val="00A4343E"/>
    <w:rsid w:val="00A544E6"/>
    <w:rsid w:val="00AB39B1"/>
    <w:rsid w:val="00AC5F04"/>
    <w:rsid w:val="00AD2CBD"/>
    <w:rsid w:val="00AF1F4A"/>
    <w:rsid w:val="00B03F9D"/>
    <w:rsid w:val="00B073A9"/>
    <w:rsid w:val="00B10B23"/>
    <w:rsid w:val="00B1252A"/>
    <w:rsid w:val="00B411E8"/>
    <w:rsid w:val="00B8344E"/>
    <w:rsid w:val="00BC56B8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38"/>
    <w:rsid w:val="00CF70B7"/>
    <w:rsid w:val="00D23D86"/>
    <w:rsid w:val="00D27F9B"/>
    <w:rsid w:val="00D36D14"/>
    <w:rsid w:val="00D86ED2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28</cp:revision>
  <cp:lastPrinted>2022-09-05T12:18:00Z</cp:lastPrinted>
  <dcterms:created xsi:type="dcterms:W3CDTF">2022-01-25T07:18:00Z</dcterms:created>
  <dcterms:modified xsi:type="dcterms:W3CDTF">2023-12-18T08:58:00Z</dcterms:modified>
</cp:coreProperties>
</file>